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2652" w14:textId="77777777" w:rsidR="00DD5587" w:rsidRDefault="00DD5587" w:rsidP="00DD5587">
      <w:pPr>
        <w:pStyle w:val="Standard"/>
        <w:pageBreakBefore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國立</w:t>
      </w:r>
      <w:proofErr w:type="gramStart"/>
      <w:r>
        <w:rPr>
          <w:rFonts w:ascii="標楷體" w:eastAsia="標楷體" w:hAnsi="標楷體"/>
          <w:b/>
          <w:sz w:val="36"/>
        </w:rPr>
        <w:t>臺</w:t>
      </w:r>
      <w:proofErr w:type="gramEnd"/>
      <w:r>
        <w:rPr>
          <w:rFonts w:ascii="標楷體" w:eastAsia="標楷體" w:hAnsi="標楷體"/>
          <w:b/>
          <w:sz w:val="36"/>
        </w:rPr>
        <w:t>南大學數位學習科技學系</w:t>
      </w:r>
    </w:p>
    <w:p w14:paraId="2A3921E2" w14:textId="77777777" w:rsidR="00DD5587" w:rsidRDefault="00DD5587" w:rsidP="00DD5587">
      <w:pPr>
        <w:pStyle w:val="Standard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博士班研究生研究論文口試評分總表</w:t>
      </w:r>
    </w:p>
    <w:tbl>
      <w:tblPr>
        <w:tblW w:w="9238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8"/>
        <w:gridCol w:w="1584"/>
        <w:gridCol w:w="1584"/>
        <w:gridCol w:w="817"/>
        <w:gridCol w:w="767"/>
        <w:gridCol w:w="528"/>
        <w:gridCol w:w="1056"/>
        <w:gridCol w:w="1614"/>
      </w:tblGrid>
      <w:tr w:rsidR="00DD5587" w14:paraId="5C3262BE" w14:textId="77777777" w:rsidTr="00C0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5ABF2" w14:textId="77777777" w:rsidR="00DD5587" w:rsidRDefault="00DD5587" w:rsidP="00C0133F">
            <w:pPr>
              <w:pStyle w:val="Standard"/>
            </w:pPr>
            <w:r>
              <w:rPr>
                <w:rFonts w:ascii="標楷體" w:eastAsia="標楷體" w:hAnsi="標楷體"/>
                <w:b/>
                <w:sz w:val="28"/>
              </w:rPr>
              <w:t>姓名：                   學號：</w:t>
            </w:r>
          </w:p>
        </w:tc>
      </w:tr>
      <w:tr w:rsidR="00DD5587" w14:paraId="538CB7C0" w14:textId="77777777" w:rsidTr="00C0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2E85F" w14:textId="77777777" w:rsidR="00DD5587" w:rsidRDefault="00DD5587" w:rsidP="00C0133F">
            <w:pPr>
              <w:pStyle w:val="Standard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題目：</w:t>
            </w:r>
          </w:p>
          <w:p w14:paraId="4E9933B7" w14:textId="77777777" w:rsidR="00DD5587" w:rsidRDefault="00DD5587" w:rsidP="00C0133F">
            <w:pPr>
              <w:pStyle w:val="Standard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661DDF4" w14:textId="77777777" w:rsidR="00DD5587" w:rsidRDefault="00DD5587" w:rsidP="00C0133F">
            <w:pPr>
              <w:pStyle w:val="Standard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D5587" w14:paraId="2D41DB38" w14:textId="77777777" w:rsidTr="00C0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8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21FFC" w14:textId="77777777" w:rsidR="00DD5587" w:rsidRDefault="00DD5587" w:rsidP="00C0133F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sz w:val="28"/>
              </w:rPr>
              <w:t>口試日期：          年          月           日</w:t>
            </w:r>
          </w:p>
        </w:tc>
      </w:tr>
      <w:tr w:rsidR="00DD5587" w14:paraId="35DC86D5" w14:textId="77777777" w:rsidTr="00C0133F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3B08F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口試委員評分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94727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第一位口試委員評分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B578B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第二位口試委員評分</w:t>
            </w:r>
          </w:p>
        </w:tc>
        <w:tc>
          <w:tcPr>
            <w:tcW w:w="15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A4810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第三位口試委員評分</w:t>
            </w:r>
          </w:p>
        </w:tc>
        <w:tc>
          <w:tcPr>
            <w:tcW w:w="15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B5C1D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第四位口試委員評分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99741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第五位口試委員評分</w:t>
            </w:r>
          </w:p>
        </w:tc>
      </w:tr>
      <w:tr w:rsidR="00DD5587" w14:paraId="5AFF1801" w14:textId="77777777" w:rsidTr="00C0133F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7AA2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得分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69037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74F04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F3FC5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E30F2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89F96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D5587" w14:paraId="741D66D5" w14:textId="77777777" w:rsidTr="00C0133F">
        <w:tblPrEx>
          <w:tblCellMar>
            <w:top w:w="0" w:type="dxa"/>
            <w:bottom w:w="0" w:type="dxa"/>
          </w:tblCellMar>
        </w:tblPrEx>
        <w:trPr>
          <w:cantSplit/>
          <w:trHeight w:val="1962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8C864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口試委員簽名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C58A2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0EA16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1206A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554DA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520F1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D5587" w14:paraId="1F3540C8" w14:textId="77777777" w:rsidTr="00C0133F">
        <w:tblPrEx>
          <w:tblCellMar>
            <w:top w:w="0" w:type="dxa"/>
            <w:bottom w:w="0" w:type="dxa"/>
          </w:tblCellMar>
        </w:tblPrEx>
        <w:tc>
          <w:tcPr>
            <w:tcW w:w="923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EFCCE" w14:textId="77777777" w:rsidR="00DD5587" w:rsidRDefault="00DD5587" w:rsidP="00C0133F">
            <w:pPr>
              <w:pStyle w:val="Standard"/>
              <w:spacing w:after="180" w:line="500" w:lineRule="exact"/>
              <w:ind w:left="283"/>
            </w:pPr>
            <w:r>
              <w:rPr>
                <w:rFonts w:ascii="標楷體" w:eastAsia="標楷體" w:hAnsi="標楷體"/>
                <w:sz w:val="28"/>
              </w:rPr>
              <w:t xml:space="preserve">學位論文品質是否與專業領域相符： </w:t>
            </w:r>
            <w:r>
              <w:rPr>
                <w:rFonts w:ascii="標楷體" w:eastAsia="標楷體" w:hAnsi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 xml:space="preserve">是   </w:t>
            </w:r>
            <w:proofErr w:type="gramStart"/>
            <w:r>
              <w:rPr>
                <w:rFonts w:ascii="標楷體" w:eastAsia="標楷體" w:hAnsi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否</w:t>
            </w:r>
            <w:proofErr w:type="gramEnd"/>
          </w:p>
        </w:tc>
      </w:tr>
      <w:tr w:rsidR="00DD5587" w14:paraId="25D11299" w14:textId="77777777" w:rsidTr="00C0133F">
        <w:tblPrEx>
          <w:tblCellMar>
            <w:top w:w="0" w:type="dxa"/>
            <w:bottom w:w="0" w:type="dxa"/>
          </w:tblCellMar>
        </w:tblPrEx>
        <w:trPr>
          <w:cantSplit/>
          <w:trHeight w:val="3043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2F93E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平均</w:t>
            </w:r>
          </w:p>
          <w:p w14:paraId="6220AF64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分數</w:t>
            </w:r>
          </w:p>
        </w:tc>
        <w:tc>
          <w:tcPr>
            <w:tcW w:w="398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57070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73BBF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是否</w:t>
            </w:r>
          </w:p>
          <w:p w14:paraId="45EBFE08" w14:textId="77777777" w:rsidR="00DD5587" w:rsidRDefault="00DD5587" w:rsidP="00C0133F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通過</w:t>
            </w:r>
          </w:p>
        </w:tc>
        <w:tc>
          <w:tcPr>
            <w:tcW w:w="26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D451D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D5587" w14:paraId="34F6987A" w14:textId="77777777" w:rsidTr="00C0133F">
        <w:tblPrEx>
          <w:tblCellMar>
            <w:top w:w="0" w:type="dxa"/>
            <w:bottom w:w="0" w:type="dxa"/>
          </w:tblCellMar>
        </w:tblPrEx>
        <w:trPr>
          <w:cantSplit/>
          <w:trHeight w:val="2150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3FBC" w14:textId="77777777" w:rsidR="00DD5587" w:rsidRDefault="00DD5587" w:rsidP="00C0133F">
            <w:pPr>
              <w:pStyle w:val="ae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備註</w:t>
            </w:r>
          </w:p>
        </w:tc>
        <w:tc>
          <w:tcPr>
            <w:tcW w:w="7950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10C6D" w14:textId="77777777" w:rsidR="00DD5587" w:rsidRDefault="00DD5587" w:rsidP="00C0133F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734442DB" w14:textId="77777777" w:rsidR="00DD5587" w:rsidRDefault="00DD5587" w:rsidP="00DD5587">
      <w:pPr>
        <w:pStyle w:val="Standard"/>
        <w:snapToGrid w:val="0"/>
        <w:spacing w:after="1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本表於考試委員會議中當場統計填寫。</w:t>
      </w:r>
    </w:p>
    <w:p w14:paraId="1CC5B0CA" w14:textId="77777777" w:rsidR="00DD5587" w:rsidRDefault="00DD5587" w:rsidP="00DD5587">
      <w:pPr>
        <w:pStyle w:val="Standard"/>
        <w:snapToGrid w:val="0"/>
        <w:spacing w:before="280" w:after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</w:p>
    <w:p w14:paraId="5B761A2F" w14:textId="77777777" w:rsidR="00742403" w:rsidRPr="00DD5587" w:rsidRDefault="00742403"/>
    <w:sectPr w:rsidR="00742403" w:rsidRPr="00DD5587" w:rsidSect="00DD5587">
      <w:pgSz w:w="11906" w:h="16838"/>
      <w:pgMar w:top="851" w:right="1134" w:bottom="794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87"/>
    <w:rsid w:val="004A64A1"/>
    <w:rsid w:val="00742403"/>
    <w:rsid w:val="008B4864"/>
    <w:rsid w:val="00CA2408"/>
    <w:rsid w:val="00D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4C89"/>
  <w15:chartTrackingRefBased/>
  <w15:docId w15:val="{60AD1A75-3BC7-46D4-8A1D-3639D930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8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Noto Sans Devanagari UI"/>
      <w:kern w:val="3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5587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58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587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eastAsia="zh-TW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587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TW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58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TW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58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eastAsia="zh-TW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587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TW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587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eastAsia="zh-TW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587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TW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5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5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55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5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55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55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55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55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5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587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D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587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D5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58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  <w:lang w:eastAsia="zh-TW"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D5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58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kern w:val="2"/>
      <w:lang w:eastAsia="zh-TW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D5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  <w:lang w:eastAsia="zh-TW"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D5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558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D55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styleId="ae">
    <w:name w:val="Note Heading"/>
    <w:basedOn w:val="Standard"/>
    <w:next w:val="Standard"/>
    <w:link w:val="af"/>
    <w:rsid w:val="00DD5587"/>
    <w:pPr>
      <w:spacing w:line="360" w:lineRule="atLeast"/>
      <w:jc w:val="center"/>
    </w:pPr>
    <w:rPr>
      <w:szCs w:val="20"/>
    </w:rPr>
  </w:style>
  <w:style w:type="character" w:customStyle="1" w:styleId="af">
    <w:name w:val="註釋標題 字元"/>
    <w:basedOn w:val="a0"/>
    <w:link w:val="ae"/>
    <w:rsid w:val="00DD5587"/>
    <w:rPr>
      <w:rFonts w:ascii="Times New Roman" w:eastAsia="新細明體, PMingLiU" w:hAnsi="Times New Roman" w:cs="Times New Roman"/>
      <w:kern w:val="3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2026-03-16T08:00:00Z</dcterms:created>
  <dcterms:modified xsi:type="dcterms:W3CDTF">2026-03-16T08:00:00Z</dcterms:modified>
</cp:coreProperties>
</file>